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F2" w:rsidRPr="00646E5D" w:rsidRDefault="00A476A4" w:rsidP="006752BA">
      <w:pPr>
        <w:tabs>
          <w:tab w:val="num" w:pos="1440"/>
        </w:tabs>
        <w:rPr>
          <w:b/>
        </w:rPr>
      </w:pPr>
      <w:r w:rsidRPr="00646E5D">
        <w:rPr>
          <w:b/>
        </w:rPr>
        <w:t xml:space="preserve">Pesquisa de Mercado – </w:t>
      </w:r>
      <w:r w:rsidR="00646E5D">
        <w:rPr>
          <w:b/>
        </w:rPr>
        <w:t>Tecnologia</w:t>
      </w:r>
      <w:bookmarkStart w:id="0" w:name="_GoBack"/>
      <w:bookmarkEnd w:id="0"/>
    </w:p>
    <w:p w:rsidR="00646E5D" w:rsidRDefault="00646E5D" w:rsidP="00646E5D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"http://www.planodenegocios.com.br/www/links.php?endereco=www.asaenet.org&amp;IDNota=322"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Asae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tabelas e gráficos sobre tecnologia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"http://www.cellular-news.com/"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Cellular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News</w:t>
      </w:r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uso das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646E5D">
        <w:rPr>
          <w:rFonts w:ascii="Arial" w:hAnsi="Arial" w:cs="Arial"/>
          <w:color w:val="333333"/>
          <w:sz w:val="18"/>
          <w:szCs w:val="18"/>
        </w:rPr>
        <w:t>tecnologias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de celulares no Brasil, com gráficos por região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"http://www.planodenegocios.com.br/www/links.php?endereco=tpc.ic.gc.ca/en/stats.html%20&amp;IDNota=324"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Current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Stats</w:t>
      </w:r>
      <w:proofErr w:type="spellEnd"/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estatísticas atualizadas em tecnologia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"http://www.planodenegocios.com.br/www/links.php?endereco=cyberatlas.internet.com&amp;IDNota=325"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CyberAtlas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índices variados de estatísticas sobre uso da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646E5D">
        <w:rPr>
          <w:rFonts w:ascii="Arial" w:hAnsi="Arial" w:cs="Arial"/>
          <w:color w:val="333333"/>
          <w:sz w:val="18"/>
          <w:szCs w:val="18"/>
        </w:rPr>
        <w:t>rede</w:t>
      </w:r>
    </w:p>
    <w:p w:rsidR="00646E5D" w:rsidRDefault="00646E5D" w:rsidP="00646E5D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46E5D" w:rsidRDefault="00646E5D" w:rsidP="00646E5D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46E5D" w:rsidRDefault="00646E5D" w:rsidP="00646E5D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hyperlink r:id="rId5" w:history="1">
        <w:r>
          <w:rPr>
            <w:rStyle w:val="Hyperlink"/>
            <w:rFonts w:ascii="Arial" w:hAnsi="Arial" w:cs="Arial"/>
            <w:b/>
            <w:bCs/>
            <w:color w:val="003399"/>
            <w:sz w:val="18"/>
            <w:szCs w:val="18"/>
            <w:u w:val="none"/>
          </w:rPr>
          <w:t>• E-commerce</w:t>
        </w:r>
      </w:hyperlink>
    </w:p>
    <w:p w:rsidR="00646E5D" w:rsidRDefault="00646E5D" w:rsidP="00646E5D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Evolução da internet e e-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comerce</w:t>
      </w:r>
      <w:proofErr w:type="spellEnd"/>
      <w:r>
        <w:rPr>
          <w:rFonts w:ascii="Arial" w:hAnsi="Arial" w:cs="Arial"/>
          <w:color w:val="333333"/>
          <w:sz w:val="18"/>
          <w:szCs w:val="18"/>
        </w:rPr>
        <w:t>:</w:t>
      </w:r>
    </w:p>
    <w:p w:rsidR="00646E5D" w:rsidRDefault="00646E5D" w:rsidP="00646E5D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46E5D" w:rsidRDefault="00646E5D" w:rsidP="00646E5D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46E5D" w:rsidRDefault="00646E5D" w:rsidP="00646E5D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"http://www.planodenegocios.com.br/www/links.php?endereco=www.gartner.com&amp;IDNota=326"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Gartner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Group</w:t>
      </w:r>
      <w:proofErr w:type="spellEnd"/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dados sobre mercado de tecnologia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6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Ibope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NetRatings</w:t>
        </w:r>
        <w:proofErr w:type="spellEnd"/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comportamento do uso da rede no Brasil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"http://www.planodenegocios.com.br/www/links.php?endereco=www.iea.org&amp;IDNota=328"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International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Energy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Agency</w:t>
      </w:r>
      <w:proofErr w:type="spellEnd"/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</w:rPr>
        <w:t>International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Energy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Agency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7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Internet.com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gráficos e tendências do mercado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"http://www.msit.unp.ac.za/"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Mathematics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,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Statistics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and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Information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Technology</w:t>
      </w:r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faculdade de estatística e tecnologia, com cifras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8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Mobile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Telephone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News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dados sobre venda de celulares no mundo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9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Nielsen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NetRatings</w:t>
        </w:r>
        <w:proofErr w:type="spellEnd"/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audiência da internet nos EUA e em outros países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"http://www.planodenegocios.com.br/www/links.php?endereco=www.sitestats.com&amp;IDNota=333"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SiteStats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para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646E5D">
        <w:rPr>
          <w:rFonts w:ascii="Arial" w:hAnsi="Arial" w:cs="Arial"/>
          <w:color w:val="333333"/>
          <w:sz w:val="18"/>
          <w:szCs w:val="18"/>
        </w:rPr>
        <w:t>empresas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interessadas em contratar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646E5D">
        <w:rPr>
          <w:rFonts w:ascii="Arial" w:hAnsi="Arial" w:cs="Arial"/>
          <w:color w:val="333333"/>
          <w:sz w:val="18"/>
          <w:szCs w:val="18"/>
        </w:rPr>
        <w:t>especialistas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em estatísticas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lastRenderedPageBreak/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0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Statistics.Com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índices em tecnologia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"http://www.planodenegocios.com.br/www/links.php?endereco=www.tech-forums.net&amp;IDNota=335"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TechForums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inscreva-se e participe do fórum sobre estatísticas e tendências em tecnologia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"http://www.planodenegocios.com.br/www/links.php?endereco=www.techwatch.com.au&amp;IDNota=336"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TechWatch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artigos, tendências e índices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1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The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University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of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Melbourne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mostra as estatísticas de uso da rede pela universidade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2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The Wi-Fi Technology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Forum</w:t>
        </w:r>
        <w:proofErr w:type="spellEnd"/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números no fórum da tecnologia Wi-Fi: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3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USA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Today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Tech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artigo com números de crescimento de Wi-Fi na Ásia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4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Wi-Fi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Growth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at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Home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at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the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Bank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relatório com números sobre uso de Wi-Fi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5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Wi-Fi Hot Spot Market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Picking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Up</w:t>
        </w:r>
        <w:proofErr w:type="spellEnd"/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artigo sobre alta do crescimento do uso da tecnologia Wi-Fi</w:t>
      </w:r>
    </w:p>
    <w:p w:rsidR="00A91E7E" w:rsidRDefault="00A91E7E" w:rsidP="00646E5D">
      <w:pPr>
        <w:pStyle w:val="NormalWeb"/>
        <w:spacing w:before="0" w:beforeAutospacing="0" w:after="0" w:afterAutospacing="0" w:line="270" w:lineRule="atLeast"/>
      </w:pPr>
    </w:p>
    <w:sectPr w:rsidR="00A91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9AB"/>
    <w:multiLevelType w:val="hybridMultilevel"/>
    <w:tmpl w:val="BE88F2F2"/>
    <w:lvl w:ilvl="0" w:tplc="B7C2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A018C">
      <w:start w:val="39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E1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CE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45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E5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0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8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89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256130"/>
    <w:multiLevelType w:val="multilevel"/>
    <w:tmpl w:val="4EE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F5C47"/>
    <w:multiLevelType w:val="multilevel"/>
    <w:tmpl w:val="D0B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81364"/>
    <w:multiLevelType w:val="multilevel"/>
    <w:tmpl w:val="2B6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81864"/>
    <w:multiLevelType w:val="multilevel"/>
    <w:tmpl w:val="CAA6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F2DC5"/>
    <w:multiLevelType w:val="multilevel"/>
    <w:tmpl w:val="56B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B156F"/>
    <w:multiLevelType w:val="multilevel"/>
    <w:tmpl w:val="F5B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F62BE"/>
    <w:multiLevelType w:val="multilevel"/>
    <w:tmpl w:val="C9B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56F5D"/>
    <w:multiLevelType w:val="multilevel"/>
    <w:tmpl w:val="16FC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A65C7"/>
    <w:multiLevelType w:val="multilevel"/>
    <w:tmpl w:val="8084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87793"/>
    <w:multiLevelType w:val="multilevel"/>
    <w:tmpl w:val="16A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543C1"/>
    <w:multiLevelType w:val="multilevel"/>
    <w:tmpl w:val="288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11782"/>
    <w:multiLevelType w:val="multilevel"/>
    <w:tmpl w:val="F31C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A6F02"/>
    <w:multiLevelType w:val="multilevel"/>
    <w:tmpl w:val="F96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E0160"/>
    <w:multiLevelType w:val="multilevel"/>
    <w:tmpl w:val="BAF4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B61E5"/>
    <w:multiLevelType w:val="multilevel"/>
    <w:tmpl w:val="B52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374E1"/>
    <w:multiLevelType w:val="multilevel"/>
    <w:tmpl w:val="56A8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C6528"/>
    <w:multiLevelType w:val="multilevel"/>
    <w:tmpl w:val="FD36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145286"/>
    <w:multiLevelType w:val="multilevel"/>
    <w:tmpl w:val="417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64F2F"/>
    <w:multiLevelType w:val="multilevel"/>
    <w:tmpl w:val="1F3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C30871"/>
    <w:multiLevelType w:val="multilevel"/>
    <w:tmpl w:val="068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7"/>
  </w:num>
  <w:num w:numId="9">
    <w:abstractNumId w:val="9"/>
  </w:num>
  <w:num w:numId="10">
    <w:abstractNumId w:val="13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2"/>
  </w:num>
  <w:num w:numId="16">
    <w:abstractNumId w:val="8"/>
  </w:num>
  <w:num w:numId="17">
    <w:abstractNumId w:val="6"/>
  </w:num>
  <w:num w:numId="18">
    <w:abstractNumId w:val="5"/>
  </w:num>
  <w:num w:numId="19">
    <w:abstractNumId w:val="19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BA"/>
    <w:rsid w:val="001D0AAB"/>
    <w:rsid w:val="001D32DD"/>
    <w:rsid w:val="0042767C"/>
    <w:rsid w:val="004476B8"/>
    <w:rsid w:val="004E684A"/>
    <w:rsid w:val="00515905"/>
    <w:rsid w:val="0053155A"/>
    <w:rsid w:val="00596A91"/>
    <w:rsid w:val="00646E5D"/>
    <w:rsid w:val="006752BA"/>
    <w:rsid w:val="00891CFE"/>
    <w:rsid w:val="00A476A4"/>
    <w:rsid w:val="00A91E7E"/>
    <w:rsid w:val="00AD5573"/>
    <w:rsid w:val="00BE5729"/>
    <w:rsid w:val="00C62862"/>
    <w:rsid w:val="00CA4299"/>
    <w:rsid w:val="00CE0148"/>
    <w:rsid w:val="00DB2ACA"/>
    <w:rsid w:val="00E23835"/>
    <w:rsid w:val="00F2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5CA06-1EBA-46E3-8ECA-D389DCA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1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31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31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2B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752B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752BA"/>
  </w:style>
  <w:style w:type="character" w:customStyle="1" w:styleId="Ttulo1Char">
    <w:name w:val="Título 1 Char"/>
    <w:basedOn w:val="Fontepargpadro"/>
    <w:link w:val="Ttulo1"/>
    <w:uiPriority w:val="9"/>
    <w:rsid w:val="005315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315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315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531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4009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77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odenegocios.com.br/www/links.php?endereco=www.webdesk.com/cell-phones/&amp;IDNota=331" TargetMode="External"/><Relationship Id="rId13" Type="http://schemas.openxmlformats.org/officeDocument/2006/relationships/hyperlink" Target="http://www.planodenegocios.com.br/www/links.php?endereco=www.usatoday.com/tech/news/2003-07-10-wi-fi-growth_x.htm&amp;IDNota=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odenegocios.com.br/www/links.php?endereco=www.internet.com&amp;IDNota=329" TargetMode="External"/><Relationship Id="rId12" Type="http://schemas.openxmlformats.org/officeDocument/2006/relationships/hyperlink" Target="http://www.wi-fitechnology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lanodenegocios.com.br/www/links.php?endereco=www.ibope.com.br&amp;IDNota=327" TargetMode="External"/><Relationship Id="rId11" Type="http://schemas.openxmlformats.org/officeDocument/2006/relationships/hyperlink" Target="http://www.planodenegocios.com.br/www/links.php?endereco=www.its.unimelb.edu.au/usage&amp;IDNota=337" TargetMode="External"/><Relationship Id="rId5" Type="http://schemas.openxmlformats.org/officeDocument/2006/relationships/hyperlink" Target="http://www.e-commerce.org.br/stats.php" TargetMode="External"/><Relationship Id="rId15" Type="http://schemas.openxmlformats.org/officeDocument/2006/relationships/hyperlink" Target="http://www.planodenegocios.com.br/www/links.php?endereco=www.internetnews.com/stats/article.php/2233721&amp;IDNota=341" TargetMode="External"/><Relationship Id="rId10" Type="http://schemas.openxmlformats.org/officeDocument/2006/relationships/hyperlink" Target="http://statistic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odenegocios.com.br/www/links.php?endereco=www.netratings.com%20&amp;IDNota=332" TargetMode="External"/><Relationship Id="rId14" Type="http://schemas.openxmlformats.org/officeDocument/2006/relationships/hyperlink" Target="http://www.wi-fitechnology.co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Vilas Boas</dc:creator>
  <cp:keywords/>
  <dc:description/>
  <cp:lastModifiedBy>Eduardo Vilas Boas</cp:lastModifiedBy>
  <cp:revision>2</cp:revision>
  <dcterms:created xsi:type="dcterms:W3CDTF">2014-02-18T18:11:00Z</dcterms:created>
  <dcterms:modified xsi:type="dcterms:W3CDTF">2014-02-18T18:11:00Z</dcterms:modified>
</cp:coreProperties>
</file>